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6010" w14:textId="597B4334" w:rsidR="0016494D" w:rsidRPr="004B059D" w:rsidRDefault="00385A84" w:rsidP="00F50CB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Latn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Latn-CS"/>
        </w:rPr>
        <w:t>F</w:t>
      </w:r>
      <w:r w:rsidR="0016494D" w:rsidRPr="004B059D">
        <w:rPr>
          <w:rFonts w:ascii="Times New Roman" w:hAnsi="Times New Roman" w:cs="Times New Roman"/>
          <w:b/>
          <w:i/>
          <w:sz w:val="26"/>
          <w:szCs w:val="26"/>
          <w:lang w:val="sr-Latn-CS"/>
        </w:rPr>
        <w:t>AKULTET POSLOVNE EKONOMIJE BIJELJINA</w:t>
      </w:r>
    </w:p>
    <w:p w14:paraId="42EE493D" w14:textId="0D643CC0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REZULTATI 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 xml:space="preserve">ISPITA 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IZ PREDMETA</w:t>
      </w:r>
    </w:p>
    <w:p w14:paraId="4A7C73B7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UPRAVLJANJE INVESTICIJAMA I PROJEKTIMA </w:t>
      </w:r>
    </w:p>
    <w:p w14:paraId="2370030E" w14:textId="3BDE32B3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ODRŽANOG </w:t>
      </w:r>
      <w:r w:rsidR="00F476CA">
        <w:rPr>
          <w:rFonts w:ascii="Times New Roman" w:hAnsi="Times New Roman" w:cs="Times New Roman"/>
          <w:sz w:val="26"/>
          <w:szCs w:val="26"/>
          <w:lang w:val="sr-Latn-CS"/>
        </w:rPr>
        <w:t>13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F476CA">
        <w:rPr>
          <w:rFonts w:ascii="Times New Roman" w:hAnsi="Times New Roman" w:cs="Times New Roman"/>
          <w:sz w:val="26"/>
          <w:szCs w:val="26"/>
          <w:lang w:val="sr-Latn-CS"/>
        </w:rPr>
        <w:t>2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.202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557"/>
        <w:gridCol w:w="3536"/>
        <w:gridCol w:w="3502"/>
      </w:tblGrid>
      <w:tr w:rsidR="0016494D" w:rsidRPr="004B059D" w14:paraId="12162019" w14:textId="77777777" w:rsidTr="003B1112">
        <w:tc>
          <w:tcPr>
            <w:tcW w:w="693" w:type="dxa"/>
            <w:vAlign w:val="center"/>
          </w:tcPr>
          <w:p w14:paraId="1B32062E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R.B.</w:t>
            </w:r>
          </w:p>
        </w:tc>
        <w:tc>
          <w:tcPr>
            <w:tcW w:w="1557" w:type="dxa"/>
            <w:vAlign w:val="center"/>
          </w:tcPr>
          <w:p w14:paraId="6923E13C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indeksa</w:t>
            </w:r>
          </w:p>
        </w:tc>
        <w:tc>
          <w:tcPr>
            <w:tcW w:w="3536" w:type="dxa"/>
            <w:vAlign w:val="center"/>
          </w:tcPr>
          <w:p w14:paraId="2084A26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Ime i prezime studenta</w:t>
            </w:r>
          </w:p>
        </w:tc>
        <w:tc>
          <w:tcPr>
            <w:tcW w:w="3502" w:type="dxa"/>
            <w:vAlign w:val="center"/>
          </w:tcPr>
          <w:p w14:paraId="1B57EB18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ostvarenih bodova</w:t>
            </w:r>
          </w:p>
          <w:p w14:paraId="16E2B3B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(max 20)</w:t>
            </w:r>
          </w:p>
        </w:tc>
      </w:tr>
      <w:tr w:rsidR="0016494D" w:rsidRPr="004B059D" w14:paraId="07D2C586" w14:textId="77777777" w:rsidTr="003B1112">
        <w:tc>
          <w:tcPr>
            <w:tcW w:w="693" w:type="dxa"/>
          </w:tcPr>
          <w:p w14:paraId="75DA08AA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</w:tcPr>
          <w:p w14:paraId="488B5AB1" w14:textId="433020C4" w:rsidR="0016494D" w:rsidRPr="004B059D" w:rsidRDefault="00670A3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1/21</w:t>
            </w:r>
          </w:p>
        </w:tc>
        <w:tc>
          <w:tcPr>
            <w:tcW w:w="3536" w:type="dxa"/>
            <w:vAlign w:val="center"/>
          </w:tcPr>
          <w:p w14:paraId="252318BC" w14:textId="0937F10C" w:rsidR="0016494D" w:rsidRPr="004B059D" w:rsidRDefault="00670A3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Nevena Radić Zarić</w:t>
            </w:r>
          </w:p>
        </w:tc>
        <w:tc>
          <w:tcPr>
            <w:tcW w:w="3502" w:type="dxa"/>
            <w:vAlign w:val="center"/>
          </w:tcPr>
          <w:p w14:paraId="4E78B55E" w14:textId="6DBCEF94" w:rsidR="0016494D" w:rsidRPr="004B059D" w:rsidRDefault="00670A3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</w:t>
            </w:r>
          </w:p>
        </w:tc>
      </w:tr>
      <w:tr w:rsidR="0016494D" w:rsidRPr="004B059D" w14:paraId="5BCD3797" w14:textId="77777777" w:rsidTr="003B1112">
        <w:tc>
          <w:tcPr>
            <w:tcW w:w="693" w:type="dxa"/>
          </w:tcPr>
          <w:p w14:paraId="3BF0482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14:paraId="0C0CA290" w14:textId="761D55D5" w:rsidR="0016494D" w:rsidRPr="004B059D" w:rsidRDefault="00670A3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49/21</w:t>
            </w:r>
          </w:p>
        </w:tc>
        <w:tc>
          <w:tcPr>
            <w:tcW w:w="3536" w:type="dxa"/>
            <w:vAlign w:val="center"/>
          </w:tcPr>
          <w:p w14:paraId="5BC53019" w14:textId="5218C45F" w:rsidR="0016494D" w:rsidRPr="004B059D" w:rsidRDefault="00670A3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Andrea Živanović</w:t>
            </w:r>
          </w:p>
        </w:tc>
        <w:tc>
          <w:tcPr>
            <w:tcW w:w="3502" w:type="dxa"/>
            <w:vAlign w:val="center"/>
          </w:tcPr>
          <w:p w14:paraId="36D31B5B" w14:textId="770CE5D1" w:rsidR="0016494D" w:rsidRPr="004B059D" w:rsidRDefault="00670A3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12</w:t>
            </w:r>
          </w:p>
        </w:tc>
      </w:tr>
      <w:tr w:rsidR="0016494D" w:rsidRPr="004B059D" w14:paraId="52C82112" w14:textId="77777777" w:rsidTr="003B1112">
        <w:tc>
          <w:tcPr>
            <w:tcW w:w="693" w:type="dxa"/>
          </w:tcPr>
          <w:p w14:paraId="6ADA8B4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3</w:t>
            </w:r>
          </w:p>
        </w:tc>
        <w:tc>
          <w:tcPr>
            <w:tcW w:w="1557" w:type="dxa"/>
          </w:tcPr>
          <w:p w14:paraId="5D1DDA17" w14:textId="3D2AFE55" w:rsidR="0016494D" w:rsidRPr="004B059D" w:rsidRDefault="00670A3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25/21</w:t>
            </w:r>
          </w:p>
        </w:tc>
        <w:tc>
          <w:tcPr>
            <w:tcW w:w="3536" w:type="dxa"/>
            <w:vAlign w:val="center"/>
          </w:tcPr>
          <w:p w14:paraId="5D44804B" w14:textId="4FA4853B" w:rsidR="0016494D" w:rsidRPr="004B059D" w:rsidRDefault="00670A3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Anđela Marković</w:t>
            </w:r>
          </w:p>
        </w:tc>
        <w:tc>
          <w:tcPr>
            <w:tcW w:w="3502" w:type="dxa"/>
            <w:vAlign w:val="center"/>
          </w:tcPr>
          <w:p w14:paraId="27FA9237" w14:textId="31CBD0AA" w:rsidR="0016494D" w:rsidRPr="004B059D" w:rsidRDefault="00670A3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11,5</w:t>
            </w:r>
          </w:p>
        </w:tc>
      </w:tr>
      <w:tr w:rsidR="0016494D" w:rsidRPr="004B059D" w14:paraId="7436DF5A" w14:textId="77777777" w:rsidTr="003B1112">
        <w:tc>
          <w:tcPr>
            <w:tcW w:w="693" w:type="dxa"/>
          </w:tcPr>
          <w:p w14:paraId="62A98841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4</w:t>
            </w:r>
          </w:p>
        </w:tc>
        <w:tc>
          <w:tcPr>
            <w:tcW w:w="1557" w:type="dxa"/>
          </w:tcPr>
          <w:p w14:paraId="1CDD01DA" w14:textId="101AF7EF" w:rsidR="0016494D" w:rsidRPr="004B059D" w:rsidRDefault="00670A3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21/21</w:t>
            </w:r>
          </w:p>
        </w:tc>
        <w:tc>
          <w:tcPr>
            <w:tcW w:w="3536" w:type="dxa"/>
            <w:vAlign w:val="center"/>
          </w:tcPr>
          <w:p w14:paraId="659CD2AC" w14:textId="3316F04F" w:rsidR="0016494D" w:rsidRPr="004B059D" w:rsidRDefault="00670A3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Milenko Prelovac</w:t>
            </w:r>
          </w:p>
        </w:tc>
        <w:tc>
          <w:tcPr>
            <w:tcW w:w="3502" w:type="dxa"/>
            <w:vAlign w:val="center"/>
          </w:tcPr>
          <w:p w14:paraId="4C4AFF74" w14:textId="2A2835C6" w:rsidR="0016494D" w:rsidRPr="004B059D" w:rsidRDefault="00670A3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10</w:t>
            </w:r>
          </w:p>
        </w:tc>
      </w:tr>
      <w:tr w:rsidR="0016494D" w:rsidRPr="004B059D" w14:paraId="6514D701" w14:textId="77777777" w:rsidTr="003B1112">
        <w:tc>
          <w:tcPr>
            <w:tcW w:w="693" w:type="dxa"/>
          </w:tcPr>
          <w:p w14:paraId="7823743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5</w:t>
            </w:r>
          </w:p>
        </w:tc>
        <w:tc>
          <w:tcPr>
            <w:tcW w:w="1557" w:type="dxa"/>
          </w:tcPr>
          <w:p w14:paraId="032E007B" w14:textId="0C920527" w:rsidR="0016494D" w:rsidRPr="004B059D" w:rsidRDefault="00670A3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11/21</w:t>
            </w:r>
          </w:p>
        </w:tc>
        <w:tc>
          <w:tcPr>
            <w:tcW w:w="3536" w:type="dxa"/>
            <w:vAlign w:val="center"/>
          </w:tcPr>
          <w:p w14:paraId="16D51F77" w14:textId="0EFFA2C9" w:rsidR="0016494D" w:rsidRPr="004B059D" w:rsidRDefault="00670A3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Milica Vidaković</w:t>
            </w:r>
          </w:p>
        </w:tc>
        <w:tc>
          <w:tcPr>
            <w:tcW w:w="3502" w:type="dxa"/>
            <w:vAlign w:val="center"/>
          </w:tcPr>
          <w:p w14:paraId="0924D53A" w14:textId="3580666B" w:rsidR="0016494D" w:rsidRPr="004B059D" w:rsidRDefault="00670A3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10</w:t>
            </w:r>
          </w:p>
        </w:tc>
      </w:tr>
      <w:tr w:rsidR="0016494D" w:rsidRPr="004B059D" w14:paraId="457160BF" w14:textId="77777777" w:rsidTr="003B1112">
        <w:tc>
          <w:tcPr>
            <w:tcW w:w="693" w:type="dxa"/>
          </w:tcPr>
          <w:p w14:paraId="6B891F65" w14:textId="0190A726" w:rsidR="0016494D" w:rsidRPr="004B059D" w:rsidRDefault="008E75E3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7" w:type="dxa"/>
          </w:tcPr>
          <w:p w14:paraId="06866453" w14:textId="5AE067EE" w:rsidR="0016494D" w:rsidRPr="004B059D" w:rsidRDefault="00670A3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67/18</w:t>
            </w:r>
          </w:p>
        </w:tc>
        <w:tc>
          <w:tcPr>
            <w:tcW w:w="3536" w:type="dxa"/>
            <w:vAlign w:val="center"/>
          </w:tcPr>
          <w:p w14:paraId="6CC376BA" w14:textId="50595263" w:rsidR="0016494D" w:rsidRPr="004B059D" w:rsidRDefault="00670A3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Stajka Nikolić</w:t>
            </w:r>
          </w:p>
        </w:tc>
        <w:tc>
          <w:tcPr>
            <w:tcW w:w="3502" w:type="dxa"/>
            <w:vAlign w:val="center"/>
          </w:tcPr>
          <w:p w14:paraId="21AEAEB7" w14:textId="0DBA832D" w:rsidR="0016494D" w:rsidRPr="004B059D" w:rsidRDefault="00670A3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</w:t>
            </w:r>
          </w:p>
        </w:tc>
      </w:tr>
    </w:tbl>
    <w:p w14:paraId="239D5410" w14:textId="77777777" w:rsidR="004B059D" w:rsidRDefault="004B059D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5AE9D49" w14:textId="4382A697" w:rsidR="004B059D" w:rsidRDefault="00960458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C6841">
        <w:rPr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.202</w:t>
      </w:r>
      <w:r w:rsidR="002C68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14:paraId="76D4F18D" w14:textId="77777777" w:rsidR="004B059D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14:paraId="6243ADF9" w14:textId="112A84B0" w:rsidR="004B059D" w:rsidRPr="00F27069" w:rsidRDefault="00960458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Prof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dr Živko Erceg</w:t>
      </w:r>
    </w:p>
    <w:p w14:paraId="59761E1F" w14:textId="77777777" w:rsidR="004B059D" w:rsidRDefault="004B059D" w:rsidP="0016494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6E5DFC" w14:textId="77777777" w:rsidR="001E4D36" w:rsidRDefault="001E4D36"/>
    <w:sectPr w:rsidR="001E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4D"/>
    <w:rsid w:val="000E32A4"/>
    <w:rsid w:val="00102598"/>
    <w:rsid w:val="0012147F"/>
    <w:rsid w:val="00133066"/>
    <w:rsid w:val="0016494D"/>
    <w:rsid w:val="001B18DC"/>
    <w:rsid w:val="001E4D36"/>
    <w:rsid w:val="00280303"/>
    <w:rsid w:val="002C6841"/>
    <w:rsid w:val="00385A84"/>
    <w:rsid w:val="003B1112"/>
    <w:rsid w:val="004B059D"/>
    <w:rsid w:val="004C744B"/>
    <w:rsid w:val="005E4922"/>
    <w:rsid w:val="00612682"/>
    <w:rsid w:val="00651676"/>
    <w:rsid w:val="00670A34"/>
    <w:rsid w:val="006F0E0F"/>
    <w:rsid w:val="00831E12"/>
    <w:rsid w:val="008E75E3"/>
    <w:rsid w:val="00950A03"/>
    <w:rsid w:val="00960458"/>
    <w:rsid w:val="00A93274"/>
    <w:rsid w:val="00C0386D"/>
    <w:rsid w:val="00CF1E34"/>
    <w:rsid w:val="00CF236E"/>
    <w:rsid w:val="00D158AE"/>
    <w:rsid w:val="00DF737A"/>
    <w:rsid w:val="00F476CA"/>
    <w:rsid w:val="00F50CBB"/>
    <w:rsid w:val="00F71F6F"/>
    <w:rsid w:val="00F74A7C"/>
    <w:rsid w:val="00F814F1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C1D9"/>
  <w15:docId w15:val="{65DAC8AA-319E-4E90-91A1-4A4B8B2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cscom</dc:creator>
  <cp:lastModifiedBy>Rade Božić</cp:lastModifiedBy>
  <cp:revision>30</cp:revision>
  <dcterms:created xsi:type="dcterms:W3CDTF">2021-12-03T11:05:00Z</dcterms:created>
  <dcterms:modified xsi:type="dcterms:W3CDTF">2025-02-18T08:20:00Z</dcterms:modified>
</cp:coreProperties>
</file>